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A4" w:rsidRPr="002D7CCA" w:rsidRDefault="009509A4" w:rsidP="009509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Киямова Татьяна Николаевна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1645"/>
        <w:gridCol w:w="1914"/>
        <w:gridCol w:w="1967"/>
        <w:gridCol w:w="2944"/>
        <w:gridCol w:w="2298"/>
        <w:gridCol w:w="2552"/>
      </w:tblGrid>
      <w:tr w:rsidR="009509A4" w:rsidRPr="002D7CCA" w:rsidTr="00960345">
        <w:trPr>
          <w:trHeight w:val="765"/>
        </w:trPr>
        <w:tc>
          <w:tcPr>
            <w:tcW w:w="1296" w:type="dxa"/>
            <w:shd w:val="clear" w:color="auto" w:fill="auto"/>
            <w:vAlign w:val="bottom"/>
            <w:hideMark/>
          </w:tcPr>
          <w:p w:rsidR="009509A4" w:rsidRPr="002D7CCA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9509A4" w:rsidRPr="002D7CCA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9509A4" w:rsidRPr="002D7CCA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509A4" w:rsidRPr="002D7CCA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944" w:type="dxa"/>
            <w:shd w:val="clear" w:color="auto" w:fill="auto"/>
            <w:noWrap/>
            <w:vAlign w:val="bottom"/>
            <w:hideMark/>
          </w:tcPr>
          <w:p w:rsidR="009509A4" w:rsidRPr="002D7CCA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98" w:type="dxa"/>
            <w:shd w:val="clear" w:color="auto" w:fill="auto"/>
            <w:noWrap/>
            <w:vAlign w:val="bottom"/>
            <w:hideMark/>
          </w:tcPr>
          <w:p w:rsidR="009509A4" w:rsidRPr="002D7CCA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A4" w:rsidRPr="002D7CCA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9509A4" w:rsidRPr="009509A4" w:rsidTr="00960345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9509A4" w:rsidRPr="00176337" w:rsidRDefault="00176337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9509A4" w:rsidRPr="00116182" w:rsidRDefault="009509A4" w:rsidP="00116182"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116182"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944" w:type="dxa"/>
            <w:shd w:val="clear" w:color="auto" w:fill="auto"/>
          </w:tcPr>
          <w:p w:rsidR="009509A4" w:rsidRPr="009509A4" w:rsidRDefault="008B7306" w:rsidP="008B7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B7306">
              <w:rPr>
                <w:rFonts w:ascii="Times New Roman" w:eastAsia="Times New Roman" w:hAnsi="Times New Roman"/>
                <w:sz w:val="24"/>
                <w:szCs w:val="24"/>
              </w:rPr>
              <w:t>Московский Кремль. Озеро Байкал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9509A4" w:rsidRPr="0096034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</w:t>
            </w:r>
            <w:r w:rsidR="00960345" w:rsidRPr="009603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достопримечательностями </w:t>
            </w:r>
            <w:r w:rsidRPr="008B7306">
              <w:rPr>
                <w:rFonts w:ascii="Times New Roman" w:eastAsia="Times New Roman" w:hAnsi="Times New Roman"/>
                <w:sz w:val="24"/>
                <w:szCs w:val="24"/>
              </w:rPr>
              <w:t>Московск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</w:t>
            </w:r>
            <w:r w:rsidRPr="008B7306">
              <w:rPr>
                <w:rFonts w:ascii="Times New Roman" w:eastAsia="Times New Roman" w:hAnsi="Times New Roman"/>
                <w:sz w:val="24"/>
                <w:szCs w:val="24"/>
              </w:rPr>
              <w:t xml:space="preserve"> Кремл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я, с природным объектом Всемирного наследия озером Байкал.</w:t>
            </w:r>
          </w:p>
        </w:tc>
        <w:tc>
          <w:tcPr>
            <w:tcW w:w="2298" w:type="dxa"/>
            <w:shd w:val="clear" w:color="auto" w:fill="auto"/>
          </w:tcPr>
          <w:p w:rsidR="009509A4" w:rsidRPr="00960345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34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материал, посмотреть презентацию, работать с учебником и рабочей тетрадью, выполнить тест.</w:t>
            </w:r>
          </w:p>
        </w:tc>
        <w:tc>
          <w:tcPr>
            <w:tcW w:w="2552" w:type="dxa"/>
            <w:shd w:val="clear" w:color="auto" w:fill="auto"/>
            <w:noWrap/>
          </w:tcPr>
          <w:p w:rsidR="009509A4" w:rsidRPr="005F51C9" w:rsidRDefault="009509A4" w:rsidP="005F5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9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5F51C9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F51C9" w:rsidRPr="005F51C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5F51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F51C9" w:rsidRPr="005F51C9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Pr="005F51C9">
              <w:rPr>
                <w:rFonts w:ascii="Times New Roman" w:hAnsi="Times New Roman" w:cs="Times New Roman"/>
                <w:sz w:val="24"/>
                <w:szCs w:val="24"/>
              </w:rPr>
              <w:t xml:space="preserve">, Р.т. стр. </w:t>
            </w:r>
            <w:r w:rsidR="005F51C9" w:rsidRPr="005F51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5F51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51C9" w:rsidRPr="005F51C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5F51C9">
              <w:rPr>
                <w:rFonts w:ascii="Times New Roman" w:hAnsi="Times New Roman" w:cs="Times New Roman"/>
                <w:sz w:val="24"/>
                <w:szCs w:val="24"/>
              </w:rPr>
              <w:t>, Google - формы</w:t>
            </w:r>
          </w:p>
        </w:tc>
      </w:tr>
      <w:tr w:rsidR="009509A4" w:rsidRPr="009509A4" w:rsidTr="00E81563">
        <w:trPr>
          <w:trHeight w:val="2939"/>
        </w:trPr>
        <w:tc>
          <w:tcPr>
            <w:tcW w:w="1296" w:type="dxa"/>
            <w:shd w:val="clear" w:color="auto" w:fill="auto"/>
            <w:noWrap/>
          </w:tcPr>
          <w:p w:rsidR="009509A4" w:rsidRPr="00176337" w:rsidRDefault="00176337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9509A4" w:rsidRPr="00116182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176337"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.05.2020</w:t>
            </w:r>
          </w:p>
          <w:p w:rsidR="009509A4" w:rsidRPr="00116182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shd w:val="clear" w:color="auto" w:fill="auto"/>
          </w:tcPr>
          <w:p w:rsidR="00C067E0" w:rsidRDefault="001E20D9" w:rsidP="003A1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E20D9">
              <w:rPr>
                <w:rFonts w:ascii="Times New Roman" w:hAnsi="Times New Roman" w:cs="Times New Roman"/>
                <w:sz w:val="24"/>
                <w:szCs w:val="24"/>
              </w:rPr>
              <w:t>Преодоление полосы препятствий.</w:t>
            </w:r>
            <w:r w:rsidRPr="001E20D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C067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509A4" w:rsidRPr="00C067E0" w:rsidRDefault="00C067E0" w:rsidP="003A12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7E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Познакомить с техникой прохождения полосы препятствий, развивать координационные способности, формировать правильную осанку, содействовать общему укреплению организма.</w:t>
            </w:r>
          </w:p>
        </w:tc>
        <w:tc>
          <w:tcPr>
            <w:tcW w:w="2298" w:type="dxa"/>
            <w:shd w:val="clear" w:color="auto" w:fill="auto"/>
          </w:tcPr>
          <w:p w:rsidR="009509A4" w:rsidRPr="00C067E0" w:rsidRDefault="009509A4" w:rsidP="00E8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7E0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презентацию, выполнить зарядку, разучить комплекс ОРУ, выполнить тест.</w:t>
            </w:r>
          </w:p>
        </w:tc>
        <w:tc>
          <w:tcPr>
            <w:tcW w:w="2552" w:type="dxa"/>
            <w:shd w:val="clear" w:color="auto" w:fill="auto"/>
            <w:noWrap/>
          </w:tcPr>
          <w:p w:rsidR="009509A4" w:rsidRPr="00C067E0" w:rsidRDefault="009509A4" w:rsidP="00A92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7E0">
              <w:rPr>
                <w:rFonts w:ascii="Times New Roman" w:hAnsi="Times New Roman" w:cs="Times New Roman"/>
                <w:sz w:val="24"/>
                <w:szCs w:val="24"/>
              </w:rPr>
              <w:t>Google - формы</w:t>
            </w:r>
          </w:p>
        </w:tc>
      </w:tr>
      <w:tr w:rsidR="009509A4" w:rsidRPr="009509A4" w:rsidTr="00960345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9509A4" w:rsidRPr="00176337" w:rsidRDefault="00176337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9509A4" w:rsidRPr="00116182" w:rsidRDefault="009509A4" w:rsidP="00176337"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176337"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944" w:type="dxa"/>
            <w:shd w:val="clear" w:color="auto" w:fill="auto"/>
          </w:tcPr>
          <w:p w:rsidR="009509A4" w:rsidRPr="000A3218" w:rsidRDefault="009509A4" w:rsidP="00A92D87">
            <w:pPr>
              <w:spacing w:after="0"/>
              <w:rPr>
                <w:rFonts w:ascii="Times New Roman" w:hAnsi="Times New Roman" w:cs="Times New Roman"/>
              </w:rPr>
            </w:pPr>
            <w:r w:rsidRPr="000A3218">
              <w:rPr>
                <w:rFonts w:ascii="Times New Roman" w:hAnsi="Times New Roman" w:cs="Times New Roman"/>
              </w:rPr>
              <w:t>Деление на однозначное число</w:t>
            </w:r>
          </w:p>
          <w:p w:rsidR="009509A4" w:rsidRPr="007A0AF1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AF1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  приемом письменного деления трехзначного числа</w:t>
            </w:r>
            <w:r w:rsidRPr="007A0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0AF1"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однозначное.</w:t>
            </w:r>
          </w:p>
        </w:tc>
        <w:tc>
          <w:tcPr>
            <w:tcW w:w="2298" w:type="dxa"/>
            <w:shd w:val="clear" w:color="auto" w:fill="auto"/>
          </w:tcPr>
          <w:p w:rsidR="009509A4" w:rsidRPr="007A0AF1" w:rsidRDefault="009509A4" w:rsidP="007A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AF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онлайн-урок, работа с учебником, выполнение теста.</w:t>
            </w:r>
          </w:p>
        </w:tc>
        <w:tc>
          <w:tcPr>
            <w:tcW w:w="2552" w:type="dxa"/>
            <w:shd w:val="clear" w:color="auto" w:fill="auto"/>
            <w:noWrap/>
          </w:tcPr>
          <w:p w:rsidR="009509A4" w:rsidRPr="00717FE9" w:rsidRDefault="009509A4" w:rsidP="00A92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E9">
              <w:rPr>
                <w:rFonts w:ascii="Times New Roman" w:hAnsi="Times New Roman" w:cs="Times New Roman"/>
                <w:sz w:val="24"/>
                <w:szCs w:val="24"/>
              </w:rPr>
              <w:t xml:space="preserve"> Стр.  11</w:t>
            </w:r>
            <w:r w:rsidR="007A0AF1" w:rsidRPr="00717F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7FE9">
              <w:rPr>
                <w:rFonts w:ascii="Times New Roman" w:hAnsi="Times New Roman" w:cs="Times New Roman"/>
                <w:sz w:val="24"/>
                <w:szCs w:val="24"/>
              </w:rPr>
              <w:t xml:space="preserve"> правило, № </w:t>
            </w:r>
            <w:r w:rsidR="007A0AF1" w:rsidRPr="00717F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7F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A0AF1" w:rsidRPr="00717F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17F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A0AF1" w:rsidRPr="00717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FE9">
              <w:rPr>
                <w:rFonts w:ascii="Times New Roman" w:hAnsi="Times New Roman" w:cs="Times New Roman"/>
                <w:sz w:val="24"/>
                <w:szCs w:val="24"/>
              </w:rPr>
              <w:t xml:space="preserve"> google-формы, учи.ру.</w:t>
            </w:r>
          </w:p>
          <w:p w:rsidR="009509A4" w:rsidRPr="009509A4" w:rsidRDefault="009509A4" w:rsidP="00A92D8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509A4" w:rsidRPr="009509A4" w:rsidTr="00960345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9509A4" w:rsidRPr="00176337" w:rsidRDefault="00176337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9509A4" w:rsidRPr="00116182" w:rsidRDefault="009509A4" w:rsidP="00176337"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176337"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944" w:type="dxa"/>
            <w:shd w:val="clear" w:color="auto" w:fill="auto"/>
          </w:tcPr>
          <w:p w:rsidR="009509A4" w:rsidRPr="00717FE9" w:rsidRDefault="002B5CC7" w:rsidP="0071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FE9">
              <w:rPr>
                <w:rFonts w:ascii="Times New Roman" w:hAnsi="Times New Roman" w:cs="Times New Roman"/>
              </w:rPr>
              <w:t xml:space="preserve">Языковые особенности текстов фольклора и художественных текстов или их фрагментов (рассказов). </w:t>
            </w:r>
            <w:r w:rsidR="009509A4" w:rsidRPr="00717FE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Учить работать с текстом.</w:t>
            </w:r>
          </w:p>
        </w:tc>
        <w:tc>
          <w:tcPr>
            <w:tcW w:w="2298" w:type="dxa"/>
            <w:shd w:val="clear" w:color="auto" w:fill="auto"/>
          </w:tcPr>
          <w:p w:rsidR="009509A4" w:rsidRPr="00717FE9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FE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текстом,  выполнение теста.</w:t>
            </w:r>
          </w:p>
        </w:tc>
        <w:tc>
          <w:tcPr>
            <w:tcW w:w="2552" w:type="dxa"/>
            <w:shd w:val="clear" w:color="auto" w:fill="auto"/>
            <w:noWrap/>
          </w:tcPr>
          <w:p w:rsidR="009509A4" w:rsidRPr="00717FE9" w:rsidRDefault="009509A4" w:rsidP="00A92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E9">
              <w:rPr>
                <w:rFonts w:ascii="Times New Roman" w:hAnsi="Times New Roman" w:cs="Times New Roman"/>
                <w:sz w:val="24"/>
                <w:szCs w:val="24"/>
              </w:rPr>
              <w:t>google – формы</w:t>
            </w:r>
          </w:p>
        </w:tc>
      </w:tr>
      <w:tr w:rsidR="009509A4" w:rsidRPr="009509A4" w:rsidTr="00960345">
        <w:trPr>
          <w:trHeight w:val="1129"/>
        </w:trPr>
        <w:tc>
          <w:tcPr>
            <w:tcW w:w="1296" w:type="dxa"/>
            <w:shd w:val="clear" w:color="auto" w:fill="auto"/>
            <w:noWrap/>
          </w:tcPr>
          <w:p w:rsidR="009509A4" w:rsidRPr="00176337" w:rsidRDefault="00176337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9509A4" w:rsidRPr="00116182" w:rsidRDefault="009509A4" w:rsidP="00176337"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 урока </w:t>
            </w:r>
            <w:r w:rsidR="00176337"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944" w:type="dxa"/>
            <w:shd w:val="clear" w:color="auto" w:fill="auto"/>
          </w:tcPr>
          <w:p w:rsidR="00717FE9" w:rsidRPr="00717FE9" w:rsidRDefault="000B1185" w:rsidP="00717F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FE9">
              <w:rPr>
                <w:rFonts w:ascii="Times New Roman" w:hAnsi="Times New Roman" w:cs="Times New Roman"/>
              </w:rPr>
              <w:t>Изменение имен прилагательных по родам</w:t>
            </w:r>
            <w:r w:rsidR="00006483" w:rsidRPr="00717FE9">
              <w:rPr>
                <w:rFonts w:ascii="Times New Roman" w:hAnsi="Times New Roman" w:cs="Times New Roman"/>
              </w:rPr>
              <w:t xml:space="preserve"> и числам</w:t>
            </w:r>
            <w:r w:rsidRPr="00717FE9">
              <w:rPr>
                <w:rFonts w:ascii="Times New Roman" w:hAnsi="Times New Roman" w:cs="Times New Roman"/>
              </w:rPr>
              <w:t xml:space="preserve">. </w:t>
            </w:r>
            <w:r w:rsidR="00717FE9" w:rsidRPr="00717FE9">
              <w:rPr>
                <w:rFonts w:ascii="Times New Roman" w:hAnsi="Times New Roman" w:cs="Times New Roman"/>
              </w:rPr>
              <w:t xml:space="preserve"> </w:t>
            </w:r>
          </w:p>
          <w:p w:rsidR="009509A4" w:rsidRPr="00717FE9" w:rsidRDefault="00717FE9" w:rsidP="0071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FE9">
              <w:rPr>
                <w:rFonts w:ascii="Times New Roman" w:hAnsi="Times New Roman" w:cs="Times New Roman"/>
              </w:rPr>
              <w:t>Показать учащимся грамматическую зависимость имени прилагательного от имени существительного.</w:t>
            </w:r>
            <w:r w:rsidR="009509A4" w:rsidRPr="00717FE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298" w:type="dxa"/>
            <w:shd w:val="clear" w:color="auto" w:fill="auto"/>
          </w:tcPr>
          <w:p w:rsidR="009509A4" w:rsidRPr="00717FE9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заданий, посмотреть презентацию, </w:t>
            </w:r>
          </w:p>
          <w:p w:rsidR="009509A4" w:rsidRPr="00717FE9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FE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</w:t>
            </w:r>
          </w:p>
          <w:p w:rsidR="009509A4" w:rsidRPr="00717FE9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FE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тетрадью,</w:t>
            </w:r>
          </w:p>
          <w:p w:rsidR="009509A4" w:rsidRPr="00717FE9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FE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выполнение теста.</w:t>
            </w:r>
          </w:p>
        </w:tc>
        <w:tc>
          <w:tcPr>
            <w:tcW w:w="2552" w:type="dxa"/>
            <w:shd w:val="clear" w:color="auto" w:fill="auto"/>
            <w:noWrap/>
          </w:tcPr>
          <w:p w:rsidR="009509A4" w:rsidRPr="00CA3672" w:rsidRDefault="009509A4" w:rsidP="00CA3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9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A367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CA3672" w:rsidRPr="00CA367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CA3672">
              <w:rPr>
                <w:rFonts w:ascii="Times New Roman" w:hAnsi="Times New Roman" w:cs="Times New Roman"/>
                <w:sz w:val="24"/>
                <w:szCs w:val="24"/>
              </w:rPr>
              <w:t xml:space="preserve"> правило,  упр. </w:t>
            </w:r>
            <w:r w:rsidR="00CA3672" w:rsidRPr="00CA3672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Pr="00CA3672">
              <w:rPr>
                <w:rFonts w:ascii="Times New Roman" w:hAnsi="Times New Roman" w:cs="Times New Roman"/>
                <w:sz w:val="24"/>
                <w:szCs w:val="24"/>
              </w:rPr>
              <w:t xml:space="preserve">,  Р.т. стр. </w:t>
            </w:r>
            <w:r w:rsidR="00CA3672" w:rsidRPr="00CA3672">
              <w:rPr>
                <w:rFonts w:ascii="Times New Roman" w:hAnsi="Times New Roman" w:cs="Times New Roman"/>
                <w:sz w:val="24"/>
                <w:szCs w:val="24"/>
              </w:rPr>
              <w:t>86 упр. 139,</w:t>
            </w:r>
            <w:r w:rsidRPr="00CA3672">
              <w:rPr>
                <w:rFonts w:ascii="Times New Roman" w:hAnsi="Times New Roman" w:cs="Times New Roman"/>
                <w:sz w:val="24"/>
                <w:szCs w:val="24"/>
              </w:rPr>
              <w:t xml:space="preserve"> google – формы, учи.ру.</w:t>
            </w:r>
          </w:p>
        </w:tc>
      </w:tr>
      <w:tr w:rsidR="009509A4" w:rsidRPr="009509A4" w:rsidTr="00960345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9509A4" w:rsidRPr="00176337" w:rsidRDefault="00176337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9509A4" w:rsidRPr="00176337" w:rsidRDefault="009509A4" w:rsidP="00A92D87"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9509A4" w:rsidRPr="00116182" w:rsidRDefault="009509A4" w:rsidP="00176337"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176337"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944" w:type="dxa"/>
            <w:shd w:val="clear" w:color="auto" w:fill="auto"/>
          </w:tcPr>
          <w:p w:rsidR="00860045" w:rsidRPr="00360890" w:rsidRDefault="00860045" w:rsidP="0086004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36089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А.Майков «Весна». Е.Волков «В конце зимы». В.Пурвит «Последний снег». Приём контраста в изображении зимы и весны. С. Есенин «Сыплет черёмуха снегом…»  В. Борисов-Мусатов «Весна». Сравнение произведений живописи и литературы.</w:t>
            </w:r>
          </w:p>
          <w:p w:rsidR="009509A4" w:rsidRPr="00360890" w:rsidRDefault="009509A4" w:rsidP="00860045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36089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Познакомить с</w:t>
            </w:r>
            <w:r w:rsidR="00360890" w:rsidRPr="0036089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</w:t>
            </w:r>
            <w:r w:rsidRPr="0036089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360890" w:rsidRPr="0036089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стихотворениями</w:t>
            </w:r>
            <w:r w:rsidRPr="0036089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, учить анализировать лирический  с текст, </w:t>
            </w:r>
            <w:r w:rsidR="00360890" w:rsidRPr="0036089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учить сравнивать произведения живописи и литературы.</w:t>
            </w:r>
          </w:p>
          <w:p w:rsidR="009509A4" w:rsidRPr="00360890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9509A4" w:rsidRPr="00360890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890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Познакомиться с  биографи</w:t>
            </w:r>
            <w:r w:rsidR="00360890" w:rsidRPr="00360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ями </w:t>
            </w:r>
            <w:r w:rsidRPr="00360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</w:t>
            </w:r>
            <w:r w:rsidR="00360890" w:rsidRPr="00360890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360890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подготовить выразительное чтение</w:t>
            </w:r>
            <w:r w:rsidR="00360890" w:rsidRPr="00360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</w:t>
            </w:r>
            <w:r w:rsidRPr="00360890">
              <w:rPr>
                <w:rFonts w:ascii="Times New Roman" w:eastAsia="Times New Roman" w:hAnsi="Times New Roman" w:cs="Times New Roman"/>
                <w:sz w:val="24"/>
                <w:szCs w:val="24"/>
              </w:rPr>
              <w:t>,  ответить  на вопросы, анализ текста</w:t>
            </w:r>
            <w:r w:rsidR="00360890" w:rsidRPr="003608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509A4" w:rsidRPr="00360890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:rsidR="009509A4" w:rsidRPr="00360890" w:rsidRDefault="009509A4" w:rsidP="0036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</w:rPr>
              <w:t>Стр.14</w:t>
            </w:r>
            <w:r w:rsidR="00360890" w:rsidRPr="00360890">
              <w:rPr>
                <w:rFonts w:ascii="Times New Roman" w:hAnsi="Times New Roman" w:cs="Times New Roman"/>
                <w:sz w:val="24"/>
                <w:szCs w:val="24"/>
              </w:rPr>
              <w:t>1-143</w:t>
            </w:r>
            <w:r w:rsidRPr="00360890">
              <w:rPr>
                <w:rFonts w:ascii="Times New Roman" w:hAnsi="Times New Roman" w:cs="Times New Roman"/>
                <w:sz w:val="24"/>
                <w:szCs w:val="24"/>
              </w:rPr>
              <w:t>, google – формы.</w:t>
            </w:r>
          </w:p>
        </w:tc>
      </w:tr>
      <w:tr w:rsidR="009509A4" w:rsidRPr="009509A4" w:rsidTr="00960345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9509A4" w:rsidRPr="00176337" w:rsidRDefault="00176337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09A4" w:rsidRPr="00176337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9A4" w:rsidRPr="00176337" w:rsidRDefault="009509A4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9509A4" w:rsidRPr="00176337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9509A4" w:rsidRPr="00176337" w:rsidRDefault="009509A4" w:rsidP="00A92D87"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9509A4" w:rsidRPr="00116182" w:rsidRDefault="009509A4" w:rsidP="00176337"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176337"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944" w:type="dxa"/>
            <w:shd w:val="clear" w:color="auto" w:fill="auto"/>
          </w:tcPr>
          <w:p w:rsidR="009509A4" w:rsidRPr="00CA3672" w:rsidRDefault="00755799" w:rsidP="00A92D87">
            <w:pPr>
              <w:spacing w:after="0"/>
              <w:rPr>
                <w:rFonts w:ascii="Times New Roman" w:eastAsia="Times New Roman" w:hAnsi="Times New Roman"/>
              </w:rPr>
            </w:pPr>
            <w:r w:rsidRPr="00CA3672">
              <w:rPr>
                <w:rFonts w:ascii="Times New Roman" w:hAnsi="Times New Roman" w:cs="Times New Roman"/>
              </w:rPr>
              <w:t>Обобщающий урок. Литературная викторина «По страницам прочитанных книг».</w:t>
            </w:r>
            <w:r w:rsidR="009509A4" w:rsidRPr="00CA3672">
              <w:rPr>
                <w:rFonts w:ascii="Times New Roman" w:eastAsia="Times New Roman" w:hAnsi="Times New Roman"/>
              </w:rPr>
              <w:t xml:space="preserve"> Обобщить изученный материал.</w:t>
            </w:r>
          </w:p>
          <w:p w:rsidR="009509A4" w:rsidRPr="00CA3672" w:rsidRDefault="009509A4" w:rsidP="00A92D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67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Учить работать с текстом.</w:t>
            </w:r>
          </w:p>
        </w:tc>
        <w:tc>
          <w:tcPr>
            <w:tcW w:w="2298" w:type="dxa"/>
            <w:shd w:val="clear" w:color="auto" w:fill="auto"/>
          </w:tcPr>
          <w:p w:rsidR="009509A4" w:rsidRPr="00CA3672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Выполнить тест.</w:t>
            </w:r>
          </w:p>
          <w:p w:rsidR="009509A4" w:rsidRPr="00CA3672" w:rsidRDefault="009509A4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:rsidR="009509A4" w:rsidRPr="00CA3672" w:rsidRDefault="009509A4" w:rsidP="00A92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672">
              <w:rPr>
                <w:rFonts w:ascii="Times New Roman" w:hAnsi="Times New Roman" w:cs="Times New Roman"/>
                <w:sz w:val="24"/>
                <w:szCs w:val="24"/>
              </w:rPr>
              <w:t>google – формы</w:t>
            </w:r>
          </w:p>
        </w:tc>
      </w:tr>
      <w:tr w:rsidR="00176337" w:rsidRPr="009509A4" w:rsidTr="00960345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176337" w:rsidRPr="00176337" w:rsidRDefault="00176337" w:rsidP="00176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15.05.2020</w:t>
            </w:r>
          </w:p>
          <w:p w:rsidR="00176337" w:rsidRPr="00176337" w:rsidRDefault="00176337" w:rsidP="00176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337" w:rsidRPr="00176337" w:rsidRDefault="00176337" w:rsidP="00176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176337" w:rsidRPr="00176337" w:rsidRDefault="00176337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76337" w:rsidRPr="00176337" w:rsidRDefault="00176337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176337" w:rsidRPr="00116182" w:rsidRDefault="00176337" w:rsidP="00176337"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 урока 21.05.2020</w:t>
            </w:r>
          </w:p>
        </w:tc>
        <w:tc>
          <w:tcPr>
            <w:tcW w:w="2944" w:type="dxa"/>
            <w:shd w:val="clear" w:color="auto" w:fill="auto"/>
          </w:tcPr>
          <w:p w:rsidR="00CA3672" w:rsidRPr="00DE22DB" w:rsidRDefault="00006483" w:rsidP="00A92D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22DB">
              <w:rPr>
                <w:rFonts w:ascii="Times New Roman" w:hAnsi="Times New Roman" w:cs="Times New Roman"/>
              </w:rPr>
              <w:t>Изменение имён прилагательных по родам, числам и падежам.</w:t>
            </w:r>
          </w:p>
          <w:p w:rsidR="00176337" w:rsidRPr="00DE22DB" w:rsidRDefault="00DE22DB" w:rsidP="00DE2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2DB">
              <w:rPr>
                <w:rFonts w:ascii="Times New Roman" w:hAnsi="Times New Roman" w:cs="Times New Roman"/>
              </w:rPr>
              <w:t>Познакомить с алгоритмом определения падежа и</w:t>
            </w:r>
            <w:r w:rsidR="00176337" w:rsidRPr="00DE22DB">
              <w:rPr>
                <w:rFonts w:ascii="Times New Roman" w:hAnsi="Times New Roman" w:cs="Times New Roman"/>
              </w:rPr>
              <w:t>м</w:t>
            </w:r>
            <w:r w:rsidRPr="00DE22DB">
              <w:rPr>
                <w:rFonts w:ascii="Times New Roman" w:hAnsi="Times New Roman" w:cs="Times New Roman"/>
              </w:rPr>
              <w:t xml:space="preserve">ени </w:t>
            </w:r>
            <w:r w:rsidR="00176337" w:rsidRPr="00DE22DB">
              <w:rPr>
                <w:rFonts w:ascii="Times New Roman" w:hAnsi="Times New Roman" w:cs="Times New Roman"/>
              </w:rPr>
              <w:t>прилагательно</w:t>
            </w:r>
            <w:r w:rsidRPr="00DE22DB">
              <w:rPr>
                <w:rFonts w:ascii="Times New Roman" w:hAnsi="Times New Roman" w:cs="Times New Roman"/>
              </w:rPr>
              <w:t>го, формировать умение склонять имена прилагательные, согласовывать их с именами существительными в роде, числе, падеже.</w:t>
            </w:r>
            <w:r w:rsidR="00176337" w:rsidRPr="00DE22DB">
              <w:rPr>
                <w:rFonts w:ascii="Times New Roman" w:hAnsi="Times New Roman" w:cs="Times New Roman"/>
              </w:rPr>
              <w:t xml:space="preserve"> </w:t>
            </w:r>
            <w:r w:rsidRPr="00DE22DB">
              <w:rPr>
                <w:rFonts w:ascii="Times New Roman" w:hAnsi="Times New Roman" w:cs="Times New Roman"/>
              </w:rPr>
              <w:t xml:space="preserve"> </w:t>
            </w:r>
            <w:r w:rsidR="00176337" w:rsidRPr="00DE22D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298" w:type="dxa"/>
            <w:shd w:val="clear" w:color="auto" w:fill="auto"/>
          </w:tcPr>
          <w:p w:rsidR="00176337" w:rsidRPr="00DE22DB" w:rsidRDefault="00176337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2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заданий, посмотреть презентацию, </w:t>
            </w:r>
          </w:p>
          <w:p w:rsidR="00176337" w:rsidRPr="00DE22DB" w:rsidRDefault="00176337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2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</w:t>
            </w:r>
          </w:p>
          <w:p w:rsidR="00176337" w:rsidRPr="00DE22DB" w:rsidRDefault="00176337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2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тетрадью,</w:t>
            </w:r>
          </w:p>
          <w:p w:rsidR="00176337" w:rsidRPr="00DE22DB" w:rsidRDefault="00176337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2D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выполнение теста.</w:t>
            </w:r>
          </w:p>
        </w:tc>
        <w:tc>
          <w:tcPr>
            <w:tcW w:w="2552" w:type="dxa"/>
            <w:shd w:val="clear" w:color="auto" w:fill="auto"/>
            <w:noWrap/>
          </w:tcPr>
          <w:p w:rsidR="00176337" w:rsidRPr="00791A92" w:rsidRDefault="00176337" w:rsidP="00791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9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91A9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91A92" w:rsidRPr="00791A9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Pr="00791A92">
              <w:rPr>
                <w:rFonts w:ascii="Times New Roman" w:hAnsi="Times New Roman" w:cs="Times New Roman"/>
                <w:sz w:val="24"/>
                <w:szCs w:val="24"/>
              </w:rPr>
              <w:t xml:space="preserve"> правило,  упр. </w:t>
            </w:r>
            <w:r w:rsidR="00791A92" w:rsidRPr="00791A92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Pr="00791A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1A92" w:rsidRPr="00791A92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791A92">
              <w:rPr>
                <w:rFonts w:ascii="Times New Roman" w:hAnsi="Times New Roman" w:cs="Times New Roman"/>
                <w:sz w:val="24"/>
                <w:szCs w:val="24"/>
              </w:rPr>
              <w:t>,  Р.т. стр. 8</w:t>
            </w:r>
            <w:r w:rsidR="00791A92" w:rsidRPr="00791A92">
              <w:rPr>
                <w:rFonts w:ascii="Times New Roman" w:hAnsi="Times New Roman" w:cs="Times New Roman"/>
                <w:sz w:val="24"/>
                <w:szCs w:val="24"/>
              </w:rPr>
              <w:t>6-90</w:t>
            </w:r>
            <w:r w:rsidRPr="00791A92">
              <w:rPr>
                <w:rFonts w:ascii="Times New Roman" w:hAnsi="Times New Roman" w:cs="Times New Roman"/>
                <w:sz w:val="24"/>
                <w:szCs w:val="24"/>
              </w:rPr>
              <w:t>. google – формы, учи.ру.</w:t>
            </w:r>
          </w:p>
        </w:tc>
      </w:tr>
      <w:tr w:rsidR="00D14EBA" w:rsidRPr="009509A4" w:rsidTr="00960345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D14EBA" w:rsidRPr="00176337" w:rsidRDefault="00D14EBA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337" w:rsidRPr="00176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76337" w:rsidRPr="001763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14EBA" w:rsidRPr="00176337" w:rsidRDefault="00D14EBA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BA" w:rsidRPr="00176337" w:rsidRDefault="00D14EBA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14EBA" w:rsidRPr="00176337" w:rsidRDefault="00D14EBA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D14EBA" w:rsidRPr="00176337" w:rsidRDefault="00D14EBA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14EBA" w:rsidRPr="00116182" w:rsidRDefault="00D14EBA" w:rsidP="00176337"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след. урока 2</w:t>
            </w:r>
            <w:r w:rsidR="00176337"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176337"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944" w:type="dxa"/>
            <w:shd w:val="clear" w:color="auto" w:fill="auto"/>
          </w:tcPr>
          <w:p w:rsidR="00575660" w:rsidRPr="00D82FF9" w:rsidRDefault="00575660" w:rsidP="00A053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2FF9">
              <w:rPr>
                <w:rFonts w:ascii="Times New Roman" w:eastAsia="Calibri" w:hAnsi="Times New Roman" w:cs="Times New Roman"/>
              </w:rPr>
              <w:t>Проект. Гербы городов Золотого кольца России.</w:t>
            </w:r>
          </w:p>
          <w:p w:rsidR="00575660" w:rsidRPr="00D82FF9" w:rsidRDefault="00575660" w:rsidP="00A053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FF9">
              <w:rPr>
                <w:rFonts w:ascii="Times New Roman" w:eastAsia="Calibri" w:hAnsi="Times New Roman" w:cs="Times New Roman"/>
              </w:rPr>
              <w:t>Символические изображения: состав герба</w:t>
            </w:r>
            <w:r w:rsidR="00A05380">
              <w:rPr>
                <w:rFonts w:ascii="Times New Roman" w:eastAsia="Calibri" w:hAnsi="Times New Roman" w:cs="Times New Roman"/>
              </w:rPr>
              <w:t>.</w:t>
            </w:r>
          </w:p>
          <w:p w:rsidR="00A05380" w:rsidRPr="00A05380" w:rsidRDefault="00A05380" w:rsidP="003A125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05380">
              <w:rPr>
                <w:color w:val="000000"/>
                <w:sz w:val="22"/>
                <w:szCs w:val="22"/>
              </w:rPr>
              <w:t>Познакомить учащихся с геральдическими символами на примерах гербов городов Золотого кольца России.</w:t>
            </w:r>
            <w:r w:rsidRPr="00A05380">
              <w:rPr>
                <w:color w:val="000000"/>
                <w:sz w:val="22"/>
                <w:szCs w:val="22"/>
              </w:rPr>
              <w:br/>
              <w:t>Углубить представление детей о выразительных средствах декоративного образа: силуэт, цвет, линия, символическое значение изображений на гербе.</w:t>
            </w:r>
          </w:p>
          <w:p w:rsidR="00D14EBA" w:rsidRPr="00176337" w:rsidRDefault="00A05380" w:rsidP="003A125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FF0000"/>
              </w:rPr>
            </w:pPr>
            <w:r w:rsidRPr="00A05380">
              <w:rPr>
                <w:color w:val="000000"/>
                <w:sz w:val="22"/>
                <w:szCs w:val="22"/>
              </w:rPr>
              <w:t>Формировать различные приемы работы в передаче своего герба.</w:t>
            </w:r>
          </w:p>
        </w:tc>
        <w:tc>
          <w:tcPr>
            <w:tcW w:w="2298" w:type="dxa"/>
            <w:shd w:val="clear" w:color="auto" w:fill="auto"/>
          </w:tcPr>
          <w:p w:rsidR="00D14EBA" w:rsidRPr="00952A22" w:rsidRDefault="00D14EBA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22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презентацию, нарисовать рисунок.</w:t>
            </w:r>
          </w:p>
        </w:tc>
        <w:tc>
          <w:tcPr>
            <w:tcW w:w="2552" w:type="dxa"/>
            <w:shd w:val="clear" w:color="auto" w:fill="auto"/>
            <w:noWrap/>
          </w:tcPr>
          <w:p w:rsidR="00D14EBA" w:rsidRPr="00952A22" w:rsidRDefault="00D14EBA" w:rsidP="00A92D87">
            <w:r w:rsidRPr="00952A22">
              <w:rPr>
                <w:rFonts w:ascii="Times New Roman" w:hAnsi="Times New Roman" w:cs="Times New Roman"/>
                <w:sz w:val="24"/>
                <w:szCs w:val="24"/>
              </w:rPr>
              <w:t>google – формы</w:t>
            </w:r>
          </w:p>
        </w:tc>
      </w:tr>
      <w:tr w:rsidR="00D14EBA" w:rsidRPr="009509A4" w:rsidTr="00960345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D14EBA" w:rsidRPr="00176337" w:rsidRDefault="00D14EBA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337" w:rsidRPr="00176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76337" w:rsidRPr="001763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D14EBA" w:rsidRPr="00176337" w:rsidRDefault="00D14EBA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BA" w:rsidRPr="00176337" w:rsidRDefault="00D14EBA" w:rsidP="00A92D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14EBA" w:rsidRPr="00176337" w:rsidRDefault="00D14EBA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D14EBA" w:rsidRPr="00176337" w:rsidRDefault="00D14EBA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33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14EBA" w:rsidRPr="00116182" w:rsidRDefault="00D14EBA" w:rsidP="001763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след. урока 2</w:t>
            </w:r>
            <w:r w:rsidR="00176337"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176337"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16182">
              <w:rPr>
                <w:rFonts w:ascii="Times New Roman" w:eastAsia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944" w:type="dxa"/>
            <w:shd w:val="clear" w:color="auto" w:fill="auto"/>
          </w:tcPr>
          <w:p w:rsidR="00E51424" w:rsidRPr="00E51424" w:rsidRDefault="00D82FF9" w:rsidP="005756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1424">
              <w:rPr>
                <w:rFonts w:ascii="Times New Roman" w:eastAsia="Calibri" w:hAnsi="Times New Roman" w:cs="Times New Roman"/>
              </w:rPr>
              <w:t xml:space="preserve"> </w:t>
            </w:r>
            <w:r w:rsidR="00E51424" w:rsidRPr="00E51424">
              <w:rPr>
                <w:rFonts w:ascii="Times New Roman" w:eastAsia="Calibri" w:hAnsi="Times New Roman" w:cs="Times New Roman"/>
              </w:rPr>
              <w:t>Переплётная мастерская. Работа с картоном и цветной бумагой. Изделие: «Переплетные работы».</w:t>
            </w:r>
          </w:p>
          <w:p w:rsidR="00D14EBA" w:rsidRPr="00E81563" w:rsidRDefault="00D14EBA" w:rsidP="00305C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1563">
              <w:rPr>
                <w:rFonts w:ascii="Times New Roman" w:eastAsia="Calibri" w:hAnsi="Times New Roman" w:cs="Times New Roman"/>
              </w:rPr>
              <w:t>Повторить ТБ, виды работы с бумагой, картоном</w:t>
            </w:r>
            <w:r w:rsidR="00305CFD" w:rsidRPr="00E81563">
              <w:rPr>
                <w:rFonts w:ascii="Times New Roman" w:eastAsia="Calibri" w:hAnsi="Times New Roman" w:cs="Times New Roman"/>
              </w:rPr>
              <w:t xml:space="preserve">, </w:t>
            </w:r>
            <w:r w:rsidR="00305CFD" w:rsidRPr="00E81563">
              <w:rPr>
                <w:rFonts w:ascii="Times New Roman" w:hAnsi="Times New Roman" w:cs="Times New Roman"/>
                <w:shd w:val="clear" w:color="auto" w:fill="FFFFFF"/>
              </w:rPr>
              <w:t xml:space="preserve">узнать о профессии переплётчика, научиться делать переплёт. </w:t>
            </w:r>
          </w:p>
        </w:tc>
        <w:tc>
          <w:tcPr>
            <w:tcW w:w="2298" w:type="dxa"/>
            <w:shd w:val="clear" w:color="auto" w:fill="auto"/>
          </w:tcPr>
          <w:p w:rsidR="00D14EBA" w:rsidRPr="00952A22" w:rsidRDefault="00D14EBA" w:rsidP="00A9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22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презентацию, выполнить поделку.</w:t>
            </w:r>
          </w:p>
        </w:tc>
        <w:tc>
          <w:tcPr>
            <w:tcW w:w="2552" w:type="dxa"/>
            <w:shd w:val="clear" w:color="auto" w:fill="auto"/>
            <w:noWrap/>
          </w:tcPr>
          <w:p w:rsidR="00D14EBA" w:rsidRPr="00952A22" w:rsidRDefault="00D14EBA" w:rsidP="00A92D87">
            <w:r w:rsidRPr="00952A22">
              <w:rPr>
                <w:rFonts w:ascii="Times New Roman" w:hAnsi="Times New Roman" w:cs="Times New Roman"/>
                <w:sz w:val="24"/>
                <w:szCs w:val="24"/>
              </w:rPr>
              <w:t>google – формы</w:t>
            </w:r>
          </w:p>
        </w:tc>
      </w:tr>
    </w:tbl>
    <w:p w:rsidR="009509A4" w:rsidRPr="009509A4" w:rsidRDefault="009509A4" w:rsidP="009509A4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FF0000"/>
          <w:sz w:val="22"/>
          <w:szCs w:val="22"/>
        </w:rPr>
      </w:pPr>
      <w:r w:rsidRPr="009509A4">
        <w:rPr>
          <w:rFonts w:ascii="Calibri" w:hAnsi="Calibri"/>
          <w:color w:val="FF0000"/>
          <w:sz w:val="22"/>
          <w:szCs w:val="22"/>
        </w:rPr>
        <w:t xml:space="preserve"> </w:t>
      </w:r>
    </w:p>
    <w:p w:rsidR="006017D7" w:rsidRPr="009509A4" w:rsidRDefault="006017D7">
      <w:pPr>
        <w:rPr>
          <w:color w:val="FF0000"/>
        </w:rPr>
      </w:pPr>
    </w:p>
    <w:sectPr w:rsidR="006017D7" w:rsidRPr="009509A4" w:rsidSect="00E81563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509A4"/>
    <w:rsid w:val="00006483"/>
    <w:rsid w:val="000A3218"/>
    <w:rsid w:val="000B1185"/>
    <w:rsid w:val="00116182"/>
    <w:rsid w:val="00176337"/>
    <w:rsid w:val="001E20D9"/>
    <w:rsid w:val="002B5CC7"/>
    <w:rsid w:val="00305CFD"/>
    <w:rsid w:val="0030743A"/>
    <w:rsid w:val="00360890"/>
    <w:rsid w:val="003A125F"/>
    <w:rsid w:val="00422F03"/>
    <w:rsid w:val="004F4F52"/>
    <w:rsid w:val="00575660"/>
    <w:rsid w:val="005F51C9"/>
    <w:rsid w:val="006017D7"/>
    <w:rsid w:val="006244D0"/>
    <w:rsid w:val="00717FE9"/>
    <w:rsid w:val="00755799"/>
    <w:rsid w:val="00791A92"/>
    <w:rsid w:val="007A0AF1"/>
    <w:rsid w:val="00860045"/>
    <w:rsid w:val="008B7306"/>
    <w:rsid w:val="009509A4"/>
    <w:rsid w:val="00952A22"/>
    <w:rsid w:val="00960345"/>
    <w:rsid w:val="00A05380"/>
    <w:rsid w:val="00C067E0"/>
    <w:rsid w:val="00C43ABB"/>
    <w:rsid w:val="00CA3672"/>
    <w:rsid w:val="00D0069A"/>
    <w:rsid w:val="00D066BF"/>
    <w:rsid w:val="00D14EBA"/>
    <w:rsid w:val="00D54A66"/>
    <w:rsid w:val="00D82FF9"/>
    <w:rsid w:val="00DE22DB"/>
    <w:rsid w:val="00E51424"/>
    <w:rsid w:val="00E81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950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509A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05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987CC-F208-405E-88A3-9368EC87A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</dc:creator>
  <cp:lastModifiedBy>HP</cp:lastModifiedBy>
  <cp:revision>2</cp:revision>
  <dcterms:created xsi:type="dcterms:W3CDTF">2020-05-10T13:23:00Z</dcterms:created>
  <dcterms:modified xsi:type="dcterms:W3CDTF">2020-05-10T13:23:00Z</dcterms:modified>
</cp:coreProperties>
</file>